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DEC4B" w14:textId="77777777" w:rsidR="004A69E7" w:rsidRPr="00934E27" w:rsidRDefault="004A69E7" w:rsidP="00A76A9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4E27">
        <w:rPr>
          <w:rFonts w:ascii="Times New Roman" w:hAnsi="Times New Roman" w:cs="Times New Roman"/>
          <w:b/>
          <w:bCs/>
          <w:sz w:val="24"/>
          <w:szCs w:val="24"/>
        </w:rPr>
        <w:t>Справочник «Первые шаги медицинского работника»</w:t>
      </w:r>
    </w:p>
    <w:p w14:paraId="3B5D2682" w14:textId="77777777" w:rsidR="00A76A94" w:rsidRDefault="00A76A94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14:paraId="02DEB677" w14:textId="313E3AA9" w:rsidR="004A69E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Справочник «Первые шаги медицинского работника» в</w:t>
      </w:r>
      <w:r w:rsidR="00934E27">
        <w:rPr>
          <w:rFonts w:ascii="Times New Roman" w:hAnsi="Times New Roman" w:cs="Times New Roman"/>
          <w:sz w:val="24"/>
          <w:szCs w:val="24"/>
        </w:rPr>
        <w:t xml:space="preserve"> </w:t>
      </w:r>
      <w:r w:rsidRPr="00934E27">
        <w:rPr>
          <w:rFonts w:ascii="Times New Roman" w:hAnsi="Times New Roman" w:cs="Times New Roman"/>
          <w:sz w:val="24"/>
          <w:szCs w:val="24"/>
        </w:rPr>
        <w:t>___________________________</w:t>
      </w:r>
      <w:r w:rsidR="00934E27">
        <w:rPr>
          <w:rFonts w:ascii="Times New Roman" w:hAnsi="Times New Roman" w:cs="Times New Roman"/>
          <w:sz w:val="24"/>
          <w:szCs w:val="24"/>
        </w:rPr>
        <w:t>___</w:t>
      </w:r>
    </w:p>
    <w:p w14:paraId="56B34E93" w14:textId="2EFF80FB" w:rsidR="00934E27" w:rsidRPr="00934E2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____________________________________________________________________________________.</w:t>
      </w:r>
    </w:p>
    <w:p w14:paraId="350AB611" w14:textId="7F9B1D25" w:rsidR="004A69E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предназначен для медицинских специалистов, впервые приступающих к работе в организации. В данном справочнике содержится пошаговая инструкция по оформлению необходимых документов и сведения о новом месте работы.</w:t>
      </w:r>
    </w:p>
    <w:p w14:paraId="7CB9FF10" w14:textId="77777777" w:rsidR="00A76A94" w:rsidRPr="00934E27" w:rsidRDefault="00A76A94" w:rsidP="00A76A9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F784EA" w14:textId="77777777" w:rsidR="004A69E7" w:rsidRPr="00934E27" w:rsidRDefault="004A69E7" w:rsidP="00A76A94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4E27">
        <w:rPr>
          <w:rFonts w:ascii="Times New Roman" w:hAnsi="Times New Roman" w:cs="Times New Roman"/>
          <w:b/>
          <w:bCs/>
          <w:sz w:val="24"/>
          <w:szCs w:val="24"/>
        </w:rPr>
        <w:t>Шаг 1 – Отдел кадров и допуск к работе</w:t>
      </w:r>
    </w:p>
    <w:p w14:paraId="10B2F494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Отдел кадров находится в кабинете № _____. Здесь у Вас примут документы и при необходимости помогут с их заполнением.</w:t>
      </w:r>
    </w:p>
    <w:p w14:paraId="3C5D9713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Список документов, необходимых для оформления на работу:</w:t>
      </w:r>
    </w:p>
    <w:p w14:paraId="6D798E6A" w14:textId="45FCBEB8" w:rsidR="004A69E7" w:rsidRPr="00934E2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A69E7" w:rsidRPr="00934E27">
        <w:rPr>
          <w:rFonts w:ascii="Times New Roman" w:hAnsi="Times New Roman" w:cs="Times New Roman"/>
          <w:sz w:val="24"/>
          <w:szCs w:val="24"/>
        </w:rPr>
        <w:t>паспорт или иной документ, удостоверяющий личность;</w:t>
      </w:r>
    </w:p>
    <w:p w14:paraId="1CC55FB4" w14:textId="458FE104" w:rsidR="00DD28E7" w:rsidRPr="00934E2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A69E7" w:rsidRPr="00934E27">
        <w:rPr>
          <w:rFonts w:ascii="Times New Roman" w:hAnsi="Times New Roman" w:cs="Times New Roman"/>
          <w:sz w:val="24"/>
          <w:szCs w:val="24"/>
        </w:rPr>
        <w:t>трудовая книжка и (или) сведения о трудовой деятельности, за исключением случаев, если трудовой договор заключается впервые;</w:t>
      </w:r>
    </w:p>
    <w:p w14:paraId="7E050237" w14:textId="22C5AE92" w:rsidR="004A69E7" w:rsidRPr="00934E2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A69E7" w:rsidRPr="00934E27">
        <w:rPr>
          <w:rFonts w:ascii="Times New Roman" w:hAnsi="Times New Roman" w:cs="Times New Roman"/>
          <w:sz w:val="24"/>
          <w:szCs w:val="24"/>
        </w:rPr>
        <w:t xml:space="preserve"> документ, подтверждающий регистрацию в системе индивидуального (персонифицированного) учета, в том числе в форме электронного документа (СНИЛС в форме пластиковой карточки или уведомления по форме АДИ-РЕГ); </w:t>
      </w:r>
    </w:p>
    <w:p w14:paraId="21330453" w14:textId="5B16FFCD" w:rsidR="004A69E7" w:rsidRPr="00934E2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A69E7" w:rsidRPr="00934E27">
        <w:rPr>
          <w:rFonts w:ascii="Times New Roman" w:hAnsi="Times New Roman" w:cs="Times New Roman"/>
          <w:sz w:val="24"/>
          <w:szCs w:val="24"/>
        </w:rPr>
        <w:t>документы воинского учета − для военнообязанных и лиц, подлежащих призыву на военную службу;</w:t>
      </w:r>
    </w:p>
    <w:p w14:paraId="3D399FDF" w14:textId="32518B14" w:rsidR="004A69E7" w:rsidRPr="00934E2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A69E7" w:rsidRPr="00934E27">
        <w:rPr>
          <w:rFonts w:ascii="Times New Roman" w:hAnsi="Times New Roman" w:cs="Times New Roman"/>
          <w:sz w:val="24"/>
          <w:szCs w:val="24"/>
        </w:rPr>
        <w:t>документ об образовании и (или) о квалификации или наличии специальных знаний − при поступлении на работу, требующую специальных знаний или специальной подготовки;</w:t>
      </w:r>
    </w:p>
    <w:p w14:paraId="66B6FEEF" w14:textId="67254C00" w:rsidR="004A69E7" w:rsidRPr="00934E2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A69E7" w:rsidRPr="00934E27">
        <w:rPr>
          <w:rFonts w:ascii="Times New Roman" w:hAnsi="Times New Roman" w:cs="Times New Roman"/>
          <w:sz w:val="24"/>
          <w:szCs w:val="24"/>
        </w:rPr>
        <w:t xml:space="preserve"> справка о наличии (отсутствии) судимости и (или) факта уголовного преследования; </w:t>
      </w:r>
    </w:p>
    <w:p w14:paraId="155EF743" w14:textId="109DA8D7" w:rsidR="004A69E7" w:rsidRPr="00934E2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A69E7" w:rsidRPr="00934E27">
        <w:rPr>
          <w:rFonts w:ascii="Times New Roman" w:hAnsi="Times New Roman" w:cs="Times New Roman"/>
          <w:sz w:val="24"/>
          <w:szCs w:val="24"/>
        </w:rPr>
        <w:t>медицинская книжка (при наличии).</w:t>
      </w:r>
    </w:p>
    <w:p w14:paraId="7740700C" w14:textId="705233D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В отдельных случаях с учетом специфики работы Трудовым кодексом Российской Федерации, иными федеральными законами,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документов.</w:t>
      </w:r>
    </w:p>
    <w:p w14:paraId="7E176ABA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934E27">
        <w:rPr>
          <w:rFonts w:ascii="Times New Roman" w:hAnsi="Times New Roman" w:cs="Times New Roman"/>
          <w:i/>
          <w:iCs/>
          <w:sz w:val="24"/>
          <w:szCs w:val="24"/>
        </w:rPr>
        <w:t>Трудовой договор</w:t>
      </w:r>
    </w:p>
    <w:p w14:paraId="636650D6" w14:textId="19BFDCCC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После того, как Вы представили в отдел кадров все необходимые документы, сотрудник отдела кадров до подписания трудового договора обязан ознакомить Вас под подпись с договором, правилами внутреннего трудового распорядка и иными локальными нормативными актами</w:t>
      </w:r>
      <w:r w:rsidR="00934E27">
        <w:rPr>
          <w:rFonts w:ascii="Times New Roman" w:hAnsi="Times New Roman" w:cs="Times New Roman"/>
          <w:sz w:val="24"/>
          <w:szCs w:val="24"/>
        </w:rPr>
        <w:t>,</w:t>
      </w:r>
      <w:r w:rsidRPr="00934E27">
        <w:rPr>
          <w:rFonts w:ascii="Times New Roman" w:hAnsi="Times New Roman" w:cs="Times New Roman"/>
          <w:sz w:val="24"/>
          <w:szCs w:val="24"/>
        </w:rPr>
        <w:t xml:space="preserve"> непосредственно связанными с трудовой деятельностью, должностной инструкцией. До подписания трудового договора Вам проведут инструктаж по технике безопасности, инфекционной безопасности.  </w:t>
      </w:r>
    </w:p>
    <w:p w14:paraId="794954E5" w14:textId="1DCF1066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Трудовой договор заключается в письменной форме, составляется в двух экземплярах, каждый из которых подписывается Вами и работодателем. Один экземпляр остается у работодателя, другой экземпляр у Вас. Получение Вами экземпляра трудового договора должно подтверждаться Вашей подписью на экземпляре трудового договора, хранящемся у работодателя.</w:t>
      </w:r>
    </w:p>
    <w:p w14:paraId="2BC00242" w14:textId="2BB4DBD1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В трудовом договоре обязательно будут указаны Ваши место работы, трудовая функция (должность в соответствии со штатным расписанием), дата начала работы, условия оплаты труда, режим рабочего времени и времени отдыха,  гарантии и компенсации за работу с вредными и (или) опасными условиями труда, если Вы принимаетесь на работу на соответствующих условиях, с указанием характеристик условий труда на рабочем месте, и других условий, предусмотренных трудовым законодательством и иными нормативными правовыми актами.</w:t>
      </w:r>
    </w:p>
    <w:p w14:paraId="002358A6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Интересующие Вас вопросы по наставничеству Вы можете задать работникам отдела кадров, Вам будут даны полные разъяснения.</w:t>
      </w:r>
    </w:p>
    <w:p w14:paraId="670C9465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934E27">
        <w:rPr>
          <w:rFonts w:ascii="Times New Roman" w:hAnsi="Times New Roman" w:cs="Times New Roman"/>
          <w:i/>
          <w:iCs/>
          <w:sz w:val="24"/>
          <w:szCs w:val="24"/>
        </w:rPr>
        <w:t>Приказ о приеме на работу</w:t>
      </w:r>
    </w:p>
    <w:p w14:paraId="68A5DA74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После подписания трудового договора отдел кадров оформит приказ о Вашем приеме на работу (содержание приказа работодателя должно соответствовать условиям заключенного трудового договора). После подписания трудового договора Вы являетесь работником организации.</w:t>
      </w:r>
    </w:p>
    <w:p w14:paraId="3DBA94B8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934E27">
        <w:rPr>
          <w:rFonts w:ascii="Times New Roman" w:hAnsi="Times New Roman" w:cs="Times New Roman"/>
          <w:i/>
          <w:iCs/>
          <w:sz w:val="24"/>
          <w:szCs w:val="24"/>
        </w:rPr>
        <w:t>Допуск к медицинской деятельности</w:t>
      </w:r>
    </w:p>
    <w:p w14:paraId="39E824FF" w14:textId="74A144B6" w:rsidR="004A69E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Обратите особое внимание: к самостоятельной медицинской деятельности Вы будете допущены только после прохождения вводных инструктажей и подписания трудового договора. </w:t>
      </w:r>
    </w:p>
    <w:p w14:paraId="69D5E410" w14:textId="77777777" w:rsidR="00934E27" w:rsidRPr="00934E27" w:rsidRDefault="00934E2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14:paraId="19E00F6C" w14:textId="77777777" w:rsidR="004A69E7" w:rsidRPr="00934E27" w:rsidRDefault="004A69E7" w:rsidP="00A76A94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4E27">
        <w:rPr>
          <w:rFonts w:ascii="Times New Roman" w:hAnsi="Times New Roman" w:cs="Times New Roman"/>
          <w:b/>
          <w:bCs/>
          <w:sz w:val="24"/>
          <w:szCs w:val="24"/>
        </w:rPr>
        <w:t>Шаг 2 – Отдел бухгалтерии</w:t>
      </w:r>
    </w:p>
    <w:p w14:paraId="43BC7255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Для начисления заработной платы при желании получать заработную плату на собственную банковскую карту необходимо предоставить в бухгалтерию (кабинет №____) следующие документы:</w:t>
      </w:r>
    </w:p>
    <w:p w14:paraId="2F7B0763" w14:textId="57DE7FD3" w:rsidR="004A69E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A69E7" w:rsidRPr="00934E27">
        <w:rPr>
          <w:rFonts w:ascii="Times New Roman" w:hAnsi="Times New Roman" w:cs="Times New Roman"/>
          <w:sz w:val="24"/>
          <w:szCs w:val="24"/>
        </w:rPr>
        <w:t xml:space="preserve">реквизиты расчетного счета. </w:t>
      </w:r>
    </w:p>
    <w:p w14:paraId="0DDAA10A" w14:textId="77777777" w:rsidR="00934E27" w:rsidRPr="00934E27" w:rsidRDefault="00934E27" w:rsidP="00A76A9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D73902" w14:textId="77777777" w:rsidR="004A69E7" w:rsidRPr="00934E27" w:rsidRDefault="004A69E7" w:rsidP="00A76A94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4E27">
        <w:rPr>
          <w:rFonts w:ascii="Times New Roman" w:hAnsi="Times New Roman" w:cs="Times New Roman"/>
          <w:b/>
          <w:bCs/>
          <w:sz w:val="24"/>
          <w:szCs w:val="24"/>
        </w:rPr>
        <w:t>Шаг 3 – Оформление спецодежды и средств индивидуальной защиты</w:t>
      </w:r>
    </w:p>
    <w:p w14:paraId="58F4FA4B" w14:textId="4D9B3405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Выдачей СИЗ и спецодежды занимается в организации специалист по охране труда. Как правило, руководитель структурного подразделения заполняет карточки на вновь принятого работника, и говорит ему, когда и куда подойти для получения СИЗ и спецодежды.  Самому работнику не нужно ходить лично. Обратитесь в материально-технический отдел (кабинет №_____) для получения спецодежды в соответствии с нормами, установленными для Вашей должности. Не забудьте взять паспорт для заполнения личной карточки учета спецодежды.</w:t>
      </w:r>
    </w:p>
    <w:p w14:paraId="4932F66C" w14:textId="23DB03A6" w:rsidR="004A69E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Следующий визит будет необходим через ___ дней для выдачи первой партии спецодежды и знакомства с графиком последующего обеспечения.</w:t>
      </w:r>
    </w:p>
    <w:p w14:paraId="2427CF33" w14:textId="77777777" w:rsidR="00934E27" w:rsidRPr="00934E27" w:rsidRDefault="00934E2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14:paraId="43246BA5" w14:textId="77777777" w:rsidR="004A69E7" w:rsidRPr="00934E27" w:rsidRDefault="004A69E7" w:rsidP="00A76A94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4E27">
        <w:rPr>
          <w:rFonts w:ascii="Times New Roman" w:hAnsi="Times New Roman" w:cs="Times New Roman"/>
          <w:b/>
          <w:bCs/>
          <w:sz w:val="24"/>
          <w:szCs w:val="24"/>
        </w:rPr>
        <w:t>Шаг 4 – Доступ к медицинским информационным системам</w:t>
      </w:r>
    </w:p>
    <w:p w14:paraId="67426DAF" w14:textId="6E18140C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Для того, чтобы Вы могли пользоваться рабочим компьютером и всеми имеющимися информационными ресурсами организации, необходимо оформить заявку в отдел информационных технологий.  В заявке следует указать, какие программы Вам необходимы и к каким медицинским информационным системам нужен доступ.</w:t>
      </w:r>
    </w:p>
    <w:p w14:paraId="7A76BD1E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ВАЖНО: укажите номер кабинета и внутренний телефон, чтобы сотрудникам отдела информационных технологий было легче Вас найти. </w:t>
      </w:r>
    </w:p>
    <w:p w14:paraId="38423357" w14:textId="4592F4C4" w:rsidR="004A69E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Каждому новому сотруднику обязательно создается учетная запись для доступа к внутреннему порталу, адрес корпоративной электронной почты и доступ к медицинским информационным системам.  Не забудьте пройти обязательное обучение по работе с этими системами.</w:t>
      </w:r>
    </w:p>
    <w:p w14:paraId="31C4E0B7" w14:textId="77777777" w:rsidR="00934E27" w:rsidRPr="00934E27" w:rsidRDefault="00934E2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14:paraId="5EB86BCB" w14:textId="77777777" w:rsidR="004A69E7" w:rsidRPr="00934E27" w:rsidRDefault="004A69E7" w:rsidP="00A76A94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4E27">
        <w:rPr>
          <w:rFonts w:ascii="Times New Roman" w:hAnsi="Times New Roman" w:cs="Times New Roman"/>
          <w:b/>
          <w:bCs/>
          <w:sz w:val="24"/>
          <w:szCs w:val="24"/>
        </w:rPr>
        <w:t>Шаг 5 – Знакомство со структурным подразделением</w:t>
      </w:r>
    </w:p>
    <w:p w14:paraId="640C26C2" w14:textId="36E33402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После оформления всех документов Вы будете направлены в структурное подразделение, в котором будете работать. </w:t>
      </w:r>
    </w:p>
    <w:p w14:paraId="4137BC6A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Здесь Вас познакомят с:</w:t>
      </w:r>
    </w:p>
    <w:p w14:paraId="1244037B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заведующим отделением (руководителем подразделения);</w:t>
      </w:r>
    </w:p>
    <w:p w14:paraId="56463869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коллегами по отделению;</w:t>
      </w:r>
    </w:p>
    <w:p w14:paraId="5EEEECDC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рабочим местом;</w:t>
      </w:r>
    </w:p>
    <w:p w14:paraId="0F019029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расписанием работы;</w:t>
      </w:r>
    </w:p>
    <w:p w14:paraId="26A97089" w14:textId="20000E7C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внутренними порядками и традициями коллектива.</w:t>
      </w:r>
    </w:p>
    <w:p w14:paraId="08C4D96C" w14:textId="0B5B0825" w:rsidR="004A69E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В этот же день будет организована встреча с Вашим наставником, который поможет Вам освоиться в новой должности и адаптироваться к особенностям работы в организации.</w:t>
      </w:r>
    </w:p>
    <w:p w14:paraId="3E542C50" w14:textId="3E34CDBB" w:rsidR="00A76A94" w:rsidRDefault="00A76A94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14:paraId="0AC56284" w14:textId="516124CA" w:rsidR="00A76A94" w:rsidRDefault="00A76A94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14:paraId="16CD3420" w14:textId="595561D3" w:rsidR="00A76A94" w:rsidRDefault="00A76A94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14:paraId="3B96D051" w14:textId="77777777" w:rsidR="00A76A94" w:rsidRPr="00934E27" w:rsidRDefault="00A76A94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14:paraId="02D5A6C8" w14:textId="77777777" w:rsidR="004A69E7" w:rsidRPr="00934E27" w:rsidRDefault="004A69E7" w:rsidP="00A76A9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4E27">
        <w:rPr>
          <w:rFonts w:ascii="Times New Roman" w:hAnsi="Times New Roman" w:cs="Times New Roman"/>
          <w:b/>
          <w:bCs/>
          <w:sz w:val="24"/>
          <w:szCs w:val="24"/>
        </w:rPr>
        <w:t>ОБЩИЕ СВЕДЕНИЯ ОБ ОРГАНИЗАЦИИ</w:t>
      </w:r>
    </w:p>
    <w:p w14:paraId="596BF004" w14:textId="454F089E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Миссия:</w:t>
      </w:r>
      <w:r w:rsidR="00934E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E3AD7D" w14:textId="040A71B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Обеспечение доступной, качественной и безопасной медицинской помощи населению на основе современных технологий и высоких профессиональных стандартов.</w:t>
      </w:r>
    </w:p>
    <w:p w14:paraId="65834B55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Цели:</w:t>
      </w:r>
    </w:p>
    <w:p w14:paraId="78EDDB2F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1) Повышение качества и доступности медицинской помощи. </w:t>
      </w:r>
    </w:p>
    <w:p w14:paraId="57FE9C13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2) Внедрение современных методов диагностики и лечения. </w:t>
      </w:r>
    </w:p>
    <w:p w14:paraId="5DB6646F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3) Развитие кадрового потенциала медицинской организации. </w:t>
      </w:r>
    </w:p>
    <w:p w14:paraId="3937E6DE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4) Улучшение материально-технической базы. </w:t>
      </w:r>
    </w:p>
    <w:p w14:paraId="30A0A5BF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5) Повышение удовлетворенности пациентов и сотрудников. </w:t>
      </w:r>
    </w:p>
    <w:p w14:paraId="1E0354B9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Ценности:</w:t>
      </w:r>
    </w:p>
    <w:p w14:paraId="00D609DD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1) Пациент всегда на первом месте. </w:t>
      </w:r>
    </w:p>
    <w:p w14:paraId="2E450FCB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2) Профессионализм и компетентность. </w:t>
      </w:r>
    </w:p>
    <w:p w14:paraId="2A7BB48B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3) Этичность и гуманизм в медицине. </w:t>
      </w:r>
    </w:p>
    <w:p w14:paraId="66C9F6A6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4) Командный дух и взаимопомощь. </w:t>
      </w:r>
    </w:p>
    <w:p w14:paraId="6D081EB3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5) Непрерывное обучение и развитие. </w:t>
      </w:r>
    </w:p>
    <w:p w14:paraId="6B8E99D5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6) Ответственность за результат. </w:t>
      </w:r>
    </w:p>
    <w:p w14:paraId="58B0744B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7) Открытость и прозрачность. </w:t>
      </w:r>
    </w:p>
    <w:p w14:paraId="046A3B17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Основные принципы работы в организации:</w:t>
      </w:r>
    </w:p>
    <w:p w14:paraId="7A698CA9" w14:textId="789B90A8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1) Соблюдение врачебной тайны и конфиденциальности информации о пациентах. </w:t>
      </w:r>
    </w:p>
    <w:p w14:paraId="3E462F26" w14:textId="074C3B23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2) Следование стандартам оказания медицинской помощи и клиническим рекомендациям. </w:t>
      </w:r>
    </w:p>
    <w:p w14:paraId="3D385EE6" w14:textId="7697458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3) Междисциплинарное взаимодействие при ведении пациентов.</w:t>
      </w:r>
    </w:p>
    <w:p w14:paraId="7D92EBCD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4) Постоянное повышение профессиональной компетентности. </w:t>
      </w:r>
    </w:p>
    <w:p w14:paraId="086D0B3E" w14:textId="3DD38725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5) Уважительное отношение к пациентам и коллегам независимо от их социального статуса. </w:t>
      </w:r>
    </w:p>
    <w:p w14:paraId="5A54EF10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Организационная структура организации</w:t>
      </w:r>
    </w:p>
    <w:p w14:paraId="076412BB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Руководство организации:</w:t>
      </w:r>
    </w:p>
    <w:p w14:paraId="252F4236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ФОТО Главный врач: _____________________________________________  </w:t>
      </w:r>
    </w:p>
    <w:p w14:paraId="210BE6E3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34E27">
        <w:rPr>
          <w:rFonts w:ascii="Times New Roman" w:hAnsi="Times New Roman" w:cs="Times New Roman"/>
          <w:sz w:val="24"/>
          <w:szCs w:val="24"/>
        </w:rPr>
        <w:t>ФОТО  Заместитель</w:t>
      </w:r>
      <w:proofErr w:type="gramEnd"/>
      <w:r w:rsidRPr="00934E27">
        <w:rPr>
          <w:rFonts w:ascii="Times New Roman" w:hAnsi="Times New Roman" w:cs="Times New Roman"/>
          <w:sz w:val="24"/>
          <w:szCs w:val="24"/>
        </w:rPr>
        <w:t xml:space="preserve"> главного врача по медицинской части: </w:t>
      </w:r>
    </w:p>
    <w:p w14:paraId="60A56110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 </w:t>
      </w:r>
    </w:p>
    <w:p w14:paraId="43899168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34E27">
        <w:rPr>
          <w:rFonts w:ascii="Times New Roman" w:hAnsi="Times New Roman" w:cs="Times New Roman"/>
          <w:sz w:val="24"/>
          <w:szCs w:val="24"/>
        </w:rPr>
        <w:t>ФОТО  Заместитель</w:t>
      </w:r>
      <w:proofErr w:type="gramEnd"/>
      <w:r w:rsidRPr="00934E27">
        <w:rPr>
          <w:rFonts w:ascii="Times New Roman" w:hAnsi="Times New Roman" w:cs="Times New Roman"/>
          <w:sz w:val="24"/>
          <w:szCs w:val="24"/>
        </w:rPr>
        <w:t xml:space="preserve"> главного врача по экономическим вопросам: </w:t>
      </w:r>
    </w:p>
    <w:p w14:paraId="0F9C2085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 </w:t>
      </w:r>
    </w:p>
    <w:p w14:paraId="73984AB5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34E27">
        <w:rPr>
          <w:rFonts w:ascii="Times New Roman" w:hAnsi="Times New Roman" w:cs="Times New Roman"/>
          <w:sz w:val="24"/>
          <w:szCs w:val="24"/>
        </w:rPr>
        <w:t>ФОТО  Заместитель</w:t>
      </w:r>
      <w:proofErr w:type="gramEnd"/>
      <w:r w:rsidRPr="00934E27">
        <w:rPr>
          <w:rFonts w:ascii="Times New Roman" w:hAnsi="Times New Roman" w:cs="Times New Roman"/>
          <w:sz w:val="24"/>
          <w:szCs w:val="24"/>
        </w:rPr>
        <w:t xml:space="preserve"> главного врача по административно-хозяйственной части: </w:t>
      </w:r>
    </w:p>
    <w:p w14:paraId="3476EB07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 </w:t>
      </w:r>
    </w:p>
    <w:p w14:paraId="51234D53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34E27">
        <w:rPr>
          <w:rFonts w:ascii="Times New Roman" w:hAnsi="Times New Roman" w:cs="Times New Roman"/>
          <w:sz w:val="24"/>
          <w:szCs w:val="24"/>
        </w:rPr>
        <w:t>ФОТО  Главный</w:t>
      </w:r>
      <w:proofErr w:type="gramEnd"/>
      <w:r w:rsidRPr="00934E27">
        <w:rPr>
          <w:rFonts w:ascii="Times New Roman" w:hAnsi="Times New Roman" w:cs="Times New Roman"/>
          <w:sz w:val="24"/>
          <w:szCs w:val="24"/>
        </w:rPr>
        <w:t xml:space="preserve"> бухгалтер: _________________________________________ </w:t>
      </w:r>
    </w:p>
    <w:p w14:paraId="525A4490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Заведующие отделениями и кабинетов:</w:t>
      </w:r>
    </w:p>
    <w:p w14:paraId="6C05393A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Заведующий терапевтическим отделением: ___________________________ </w:t>
      </w:r>
    </w:p>
    <w:p w14:paraId="1F715C03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Заведующий хирургическим отделением: _____________________________ </w:t>
      </w:r>
    </w:p>
    <w:p w14:paraId="5AE38EF8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Заведующий педиатрическим отделением: ____________________________ </w:t>
      </w:r>
    </w:p>
    <w:p w14:paraId="66F09C8E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Заведующий приемным отделением: _________________________________ </w:t>
      </w:r>
    </w:p>
    <w:p w14:paraId="37B2D2F8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Заведующий поликлиникой: ________________________________________ </w:t>
      </w:r>
    </w:p>
    <w:p w14:paraId="625456B3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Заведующий лабораторией: _________________________________________ </w:t>
      </w:r>
    </w:p>
    <w:p w14:paraId="588EEC5D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Заведующий отделением лучевой диагностики: _________________________</w:t>
      </w:r>
    </w:p>
    <w:p w14:paraId="7E0E95BB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Информационные ресурсы организации</w:t>
      </w:r>
    </w:p>
    <w:p w14:paraId="109320FF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34E27">
        <w:rPr>
          <w:rFonts w:ascii="Times New Roman" w:hAnsi="Times New Roman" w:cs="Times New Roman"/>
          <w:sz w:val="24"/>
          <w:szCs w:val="24"/>
        </w:rPr>
        <w:t xml:space="preserve">Корпоративный </w:t>
      </w:r>
      <w:bookmarkEnd w:id="0"/>
      <w:r w:rsidRPr="00934E27">
        <w:rPr>
          <w:rFonts w:ascii="Times New Roman" w:hAnsi="Times New Roman" w:cs="Times New Roman"/>
          <w:sz w:val="24"/>
          <w:szCs w:val="24"/>
        </w:rPr>
        <w:t>портал организации</w:t>
      </w:r>
    </w:p>
    <w:p w14:paraId="24533A44" w14:textId="3B2EA7AB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Что это:</w:t>
      </w:r>
      <w:r w:rsidR="00363643">
        <w:rPr>
          <w:rFonts w:ascii="Times New Roman" w:hAnsi="Times New Roman" w:cs="Times New Roman"/>
          <w:sz w:val="24"/>
          <w:szCs w:val="24"/>
        </w:rPr>
        <w:t xml:space="preserve"> </w:t>
      </w:r>
      <w:r w:rsidRPr="00934E27">
        <w:rPr>
          <w:rFonts w:ascii="Times New Roman" w:hAnsi="Times New Roman" w:cs="Times New Roman"/>
          <w:sz w:val="24"/>
          <w:szCs w:val="24"/>
        </w:rPr>
        <w:t>корпоративный портал является единой точкой входа в систему информационных ресурсов организации.</w:t>
      </w:r>
    </w:p>
    <w:p w14:paraId="16DB351F" w14:textId="731FCC20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Для чего предназначен: на портале публикуются новости, внутренние приказы, методические материалы, расписание конференций и совещаний, информация о повышении квалификации.</w:t>
      </w:r>
    </w:p>
    <w:p w14:paraId="72919F5B" w14:textId="25E6E3B6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С чего начать работу с порталом: работу с порталом лучше всего начать с раздела «Новому сотруднику», где Вы найдете все необходимые формы документов, регламентирующие материалы, информацию об обучении и внутренних стандартах. Корпоративная электронная почта</w:t>
      </w:r>
    </w:p>
    <w:p w14:paraId="579B4FA2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Электронный адрес: _________________________</w:t>
      </w:r>
    </w:p>
    <w:p w14:paraId="7C4AD124" w14:textId="33063DB8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Что это: электронная почта для информационного взаимодействия между подразделениями организации.</w:t>
      </w:r>
    </w:p>
    <w:p w14:paraId="5D46435E" w14:textId="117A7DC9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Для чего предназначена: корпоративная электронная почта используется для внутренней коммуникации, обмена медицинскими документами (при обезличивании данных пациентов) и оперативного решения рабочих вопросов.</w:t>
      </w:r>
    </w:p>
    <w:p w14:paraId="6B935F90" w14:textId="0649ACDE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С чего начать работу с электронной почтой: ознакомьтесь с Правилами работы с корпоративной электронной почтой, размещенными в разделе «Нормативные документы» корпоративного портала.</w:t>
      </w:r>
    </w:p>
    <w:p w14:paraId="0FC5FF2B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Медицинские информационные системы</w:t>
      </w:r>
    </w:p>
    <w:p w14:paraId="39DABECE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1)</w:t>
      </w:r>
    </w:p>
    <w:p w14:paraId="17D6C8CB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2)</w:t>
      </w:r>
    </w:p>
    <w:p w14:paraId="25E1D310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3)</w:t>
      </w:r>
    </w:p>
    <w:p w14:paraId="636AD2F2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Доступ к этим системам предоставляется после прохождения специального обучения и подписания дополнительного соглашения о неразглашении конфиденциальной информации.</w:t>
      </w:r>
    </w:p>
    <w:p w14:paraId="142B685B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Библиотека организации</w:t>
      </w:r>
    </w:p>
    <w:p w14:paraId="604F27C0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 xml:space="preserve">Находится в кабинете №_____, работает с ___ до ____. </w:t>
      </w:r>
    </w:p>
    <w:p w14:paraId="654E108C" w14:textId="53796510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Предоставляет доступ к медицинской литературе, клиническим рекомендациям, научным журналам и электронным базам данных по медицинской тематике. Обязательно посетите библиотеку в первую неделю работы для получения доступа к электронным ресурсам.</w:t>
      </w:r>
    </w:p>
    <w:p w14:paraId="2F08C7E0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Официальный сайт организации</w:t>
      </w:r>
    </w:p>
    <w:p w14:paraId="7EE8A99F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Электронный адрес: _________________________</w:t>
      </w:r>
    </w:p>
    <w:p w14:paraId="3EC04361" w14:textId="2BF2AC3B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Что это: официальный сайт организации в сети «Интернет», содержащий информацию о деятельности учреждения.</w:t>
      </w:r>
    </w:p>
    <w:p w14:paraId="70E5BB93" w14:textId="5C3C14E5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Для чего предназначен: на официальном сайте публикуется информация о текущей деятельности, свежие новости, контактные данные, информация для пациентов и вакансии в организации.</w:t>
      </w:r>
    </w:p>
    <w:p w14:paraId="3859E05A" w14:textId="77777777" w:rsidR="004A69E7" w:rsidRPr="00934E2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Полезные контакты</w:t>
      </w:r>
    </w:p>
    <w:p w14:paraId="63724399" w14:textId="43261DF1" w:rsidR="004A69E7" w:rsidRDefault="004A69E7" w:rsidP="00A76A9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В следующей таблице представлены полезные контакты, необходимые при</w:t>
      </w:r>
      <w:r w:rsidR="00A76A94">
        <w:rPr>
          <w:rFonts w:ascii="Times New Roman" w:hAnsi="Times New Roman" w:cs="Times New Roman"/>
          <w:sz w:val="24"/>
          <w:szCs w:val="24"/>
        </w:rPr>
        <w:t xml:space="preserve"> </w:t>
      </w:r>
      <w:r w:rsidRPr="00934E27">
        <w:rPr>
          <w:rFonts w:ascii="Times New Roman" w:hAnsi="Times New Roman" w:cs="Times New Roman"/>
          <w:sz w:val="24"/>
          <w:szCs w:val="24"/>
        </w:rPr>
        <w:t xml:space="preserve">возникновении вопросов в ходе рабочего процесса.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72"/>
        <w:gridCol w:w="1998"/>
        <w:gridCol w:w="1958"/>
        <w:gridCol w:w="1782"/>
        <w:gridCol w:w="1885"/>
      </w:tblGrid>
      <w:tr w:rsidR="00A76A94" w14:paraId="67922238" w14:textId="77777777" w:rsidTr="00A76A94">
        <w:tc>
          <w:tcPr>
            <w:tcW w:w="2039" w:type="dxa"/>
            <w:vAlign w:val="center"/>
          </w:tcPr>
          <w:p w14:paraId="02F45BAA" w14:textId="05FE29C2" w:rsidR="00A76A94" w:rsidRPr="00A76A94" w:rsidRDefault="00A76A94" w:rsidP="00A76A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случае возникновения</w:t>
            </w:r>
          </w:p>
        </w:tc>
        <w:tc>
          <w:tcPr>
            <w:tcW w:w="2039" w:type="dxa"/>
            <w:vAlign w:val="center"/>
          </w:tcPr>
          <w:p w14:paraId="736D3C75" w14:textId="3753E697" w:rsidR="00A76A94" w:rsidRPr="00A76A94" w:rsidRDefault="00A76A94" w:rsidP="00A76A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подразделения</w:t>
            </w:r>
          </w:p>
        </w:tc>
        <w:tc>
          <w:tcPr>
            <w:tcW w:w="2039" w:type="dxa"/>
            <w:vAlign w:val="center"/>
          </w:tcPr>
          <w:p w14:paraId="40B53B15" w14:textId="5623367E" w:rsidR="00A76A94" w:rsidRPr="00A76A94" w:rsidRDefault="00A76A94" w:rsidP="00A76A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Контактный</w:t>
            </w: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телефон</w:t>
            </w:r>
          </w:p>
        </w:tc>
        <w:tc>
          <w:tcPr>
            <w:tcW w:w="2039" w:type="dxa"/>
            <w:vAlign w:val="center"/>
          </w:tcPr>
          <w:p w14:paraId="03A878AA" w14:textId="02AEC6C9" w:rsidR="00A76A94" w:rsidRPr="00A76A94" w:rsidRDefault="00A76A94" w:rsidP="00A76A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E-</w:t>
            </w:r>
            <w:proofErr w:type="spellStart"/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039" w:type="dxa"/>
            <w:vAlign w:val="center"/>
          </w:tcPr>
          <w:p w14:paraId="7129B1AD" w14:textId="060CC273" w:rsidR="00A76A94" w:rsidRPr="00A76A94" w:rsidRDefault="00A76A94" w:rsidP="00A76A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Номер</w:t>
            </w: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76A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кабинета</w:t>
            </w:r>
          </w:p>
        </w:tc>
      </w:tr>
      <w:tr w:rsidR="00A76A94" w14:paraId="01A5D54F" w14:textId="77777777" w:rsidTr="00A76A94">
        <w:tc>
          <w:tcPr>
            <w:tcW w:w="2039" w:type="dxa"/>
          </w:tcPr>
          <w:p w14:paraId="6C37BF98" w14:textId="43E22906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E27">
              <w:rPr>
                <w:rFonts w:ascii="Times New Roman" w:hAnsi="Times New Roman" w:cs="Times New Roman"/>
                <w:sz w:val="24"/>
                <w:szCs w:val="24"/>
              </w:rPr>
              <w:t>Чрезвычайной ситуации</w:t>
            </w:r>
          </w:p>
        </w:tc>
        <w:tc>
          <w:tcPr>
            <w:tcW w:w="2039" w:type="dxa"/>
          </w:tcPr>
          <w:p w14:paraId="31BE10B9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63944F43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4BB1B72C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7BCCFA28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A94" w14:paraId="1CD6E30D" w14:textId="77777777" w:rsidTr="00A76A94">
        <w:trPr>
          <w:trHeight w:val="391"/>
        </w:trPr>
        <w:tc>
          <w:tcPr>
            <w:tcW w:w="2039" w:type="dxa"/>
          </w:tcPr>
          <w:p w14:paraId="51F4E614" w14:textId="575A8BDB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E27">
              <w:rPr>
                <w:rFonts w:ascii="Times New Roman" w:hAnsi="Times New Roman" w:cs="Times New Roman"/>
                <w:sz w:val="24"/>
                <w:szCs w:val="24"/>
              </w:rPr>
              <w:t>Кадровых вопросов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39" w:type="dxa"/>
          </w:tcPr>
          <w:p w14:paraId="3B2B77D1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0DA0571C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5B3A79E7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6D637D9D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A94" w14:paraId="3C6DD668" w14:textId="77777777" w:rsidTr="00A76A94">
        <w:tc>
          <w:tcPr>
            <w:tcW w:w="2039" w:type="dxa"/>
          </w:tcPr>
          <w:p w14:paraId="7AD13CAA" w14:textId="3A2B90C4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E27">
              <w:rPr>
                <w:rFonts w:ascii="Times New Roman" w:hAnsi="Times New Roman" w:cs="Times New Roman"/>
                <w:sz w:val="24"/>
                <w:szCs w:val="24"/>
              </w:rPr>
              <w:t>Вопросов по организации рабочего места</w:t>
            </w:r>
          </w:p>
        </w:tc>
        <w:tc>
          <w:tcPr>
            <w:tcW w:w="2039" w:type="dxa"/>
          </w:tcPr>
          <w:p w14:paraId="481148E2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5A25DB25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7954FA7F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4C1AD518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A94" w14:paraId="70D06714" w14:textId="77777777" w:rsidTr="00A76A94">
        <w:tc>
          <w:tcPr>
            <w:tcW w:w="2039" w:type="dxa"/>
          </w:tcPr>
          <w:p w14:paraId="5CC721B5" w14:textId="345D775C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E27">
              <w:rPr>
                <w:rFonts w:ascii="Times New Roman" w:hAnsi="Times New Roman" w:cs="Times New Roman"/>
                <w:sz w:val="24"/>
                <w:szCs w:val="24"/>
              </w:rPr>
              <w:t>Вопросов по обеспечению телефонной связи в кабинете</w:t>
            </w:r>
          </w:p>
        </w:tc>
        <w:tc>
          <w:tcPr>
            <w:tcW w:w="2039" w:type="dxa"/>
          </w:tcPr>
          <w:p w14:paraId="5E64F2FF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61CAFD19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435C8777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4FC5C2D6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A94" w14:paraId="2FFFB5A0" w14:textId="77777777" w:rsidTr="00A76A94">
        <w:tc>
          <w:tcPr>
            <w:tcW w:w="2039" w:type="dxa"/>
          </w:tcPr>
          <w:p w14:paraId="060F5438" w14:textId="00B8DB31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E27">
              <w:rPr>
                <w:rFonts w:ascii="Times New Roman" w:hAnsi="Times New Roman" w:cs="Times New Roman"/>
                <w:sz w:val="24"/>
                <w:szCs w:val="24"/>
              </w:rPr>
              <w:t>Вопросов компьютерного обеспечения</w:t>
            </w:r>
          </w:p>
        </w:tc>
        <w:tc>
          <w:tcPr>
            <w:tcW w:w="2039" w:type="dxa"/>
          </w:tcPr>
          <w:p w14:paraId="151E95D4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5166A34E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6993D780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67BF467A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A94" w14:paraId="7F59E5DF" w14:textId="77777777" w:rsidTr="00A76A94">
        <w:tc>
          <w:tcPr>
            <w:tcW w:w="2039" w:type="dxa"/>
          </w:tcPr>
          <w:p w14:paraId="7D20A33D" w14:textId="4EBDA750" w:rsidR="00A76A94" w:rsidRPr="00934E27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E27">
              <w:rPr>
                <w:rFonts w:ascii="Times New Roman" w:hAnsi="Times New Roman" w:cs="Times New Roman"/>
                <w:sz w:val="24"/>
                <w:szCs w:val="24"/>
              </w:rPr>
              <w:t>Вопросов работы внутреннего портала и внутриведомственного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4E27">
              <w:rPr>
                <w:rFonts w:ascii="Times New Roman" w:hAnsi="Times New Roman" w:cs="Times New Roman"/>
                <w:sz w:val="24"/>
                <w:szCs w:val="24"/>
              </w:rPr>
              <w:t>информационного взаимодействия</w:t>
            </w:r>
          </w:p>
        </w:tc>
        <w:tc>
          <w:tcPr>
            <w:tcW w:w="2039" w:type="dxa"/>
          </w:tcPr>
          <w:p w14:paraId="68235AC3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2F5DD191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3D3D82A4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7BC994AF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A94" w14:paraId="6A177D28" w14:textId="77777777" w:rsidTr="00A76A94">
        <w:tc>
          <w:tcPr>
            <w:tcW w:w="2039" w:type="dxa"/>
          </w:tcPr>
          <w:p w14:paraId="5BD93797" w14:textId="5CC890F6" w:rsidR="00A76A94" w:rsidRPr="00934E27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E27">
              <w:rPr>
                <w:rFonts w:ascii="Times New Roman" w:hAnsi="Times New Roman" w:cs="Times New Roman"/>
                <w:sz w:val="24"/>
                <w:szCs w:val="24"/>
              </w:rPr>
              <w:t>Вопросов по участию в общественной жизни организации</w:t>
            </w:r>
          </w:p>
        </w:tc>
        <w:tc>
          <w:tcPr>
            <w:tcW w:w="2039" w:type="dxa"/>
          </w:tcPr>
          <w:p w14:paraId="37367A31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3FFA7794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06CA3113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15C9643F" w14:textId="77777777" w:rsidR="00A76A94" w:rsidRDefault="00A76A94" w:rsidP="00A76A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576E42" w14:textId="77777777" w:rsidR="00A76A94" w:rsidRPr="00934E27" w:rsidRDefault="00A76A94" w:rsidP="00A76A9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5A5310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4E27">
        <w:rPr>
          <w:rFonts w:ascii="Times New Roman" w:hAnsi="Times New Roman" w:cs="Times New Roman"/>
          <w:sz w:val="24"/>
          <w:szCs w:val="24"/>
        </w:rPr>
        <w:t>…</w:t>
      </w:r>
    </w:p>
    <w:p w14:paraId="6F315A49" w14:textId="156E1E10" w:rsidR="004A69E7" w:rsidRPr="00A76A94" w:rsidRDefault="004A69E7" w:rsidP="00A76A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6A94">
        <w:rPr>
          <w:rFonts w:ascii="Times New Roman" w:hAnsi="Times New Roman" w:cs="Times New Roman"/>
          <w:b/>
          <w:bCs/>
          <w:sz w:val="24"/>
          <w:szCs w:val="24"/>
        </w:rPr>
        <w:t>Поздравляем!</w:t>
      </w:r>
    </w:p>
    <w:p w14:paraId="53619BAD" w14:textId="77777777" w:rsidR="004A69E7" w:rsidRPr="00A76A94" w:rsidRDefault="004A69E7" w:rsidP="00A76A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6A94">
        <w:rPr>
          <w:rFonts w:ascii="Times New Roman" w:hAnsi="Times New Roman" w:cs="Times New Roman"/>
          <w:b/>
          <w:bCs/>
          <w:sz w:val="24"/>
          <w:szCs w:val="24"/>
        </w:rPr>
        <w:t>Вы завершили оформление всех документов</w:t>
      </w:r>
    </w:p>
    <w:p w14:paraId="629E311C" w14:textId="3C84067B" w:rsidR="004A69E7" w:rsidRPr="00A76A94" w:rsidRDefault="004A69E7" w:rsidP="00A76A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6A94">
        <w:rPr>
          <w:rFonts w:ascii="Times New Roman" w:hAnsi="Times New Roman" w:cs="Times New Roman"/>
          <w:b/>
          <w:bCs/>
          <w:sz w:val="24"/>
          <w:szCs w:val="24"/>
        </w:rPr>
        <w:t>и получили необходимую информацию о Вашем новом месте работы.</w:t>
      </w:r>
    </w:p>
    <w:p w14:paraId="69CEE346" w14:textId="77777777" w:rsidR="004A69E7" w:rsidRPr="00A76A94" w:rsidRDefault="004A69E7" w:rsidP="00A76A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6A94">
        <w:rPr>
          <w:rFonts w:ascii="Times New Roman" w:hAnsi="Times New Roman" w:cs="Times New Roman"/>
          <w:b/>
          <w:bCs/>
          <w:sz w:val="24"/>
          <w:szCs w:val="24"/>
        </w:rPr>
        <w:t>Теперь Вы готовы к началу профессиональной деятельности</w:t>
      </w:r>
    </w:p>
    <w:p w14:paraId="40F1E80B" w14:textId="2FF97F24" w:rsidR="004A69E7" w:rsidRPr="00A76A94" w:rsidRDefault="004A69E7" w:rsidP="00A76A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6A94">
        <w:rPr>
          <w:rFonts w:ascii="Times New Roman" w:hAnsi="Times New Roman" w:cs="Times New Roman"/>
          <w:b/>
          <w:bCs/>
          <w:sz w:val="24"/>
          <w:szCs w:val="24"/>
        </w:rPr>
        <w:t>в нашей организации.</w:t>
      </w:r>
    </w:p>
    <w:p w14:paraId="1B5FD241" w14:textId="77777777" w:rsidR="004A69E7" w:rsidRPr="00A76A94" w:rsidRDefault="004A69E7" w:rsidP="00A76A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6A94">
        <w:rPr>
          <w:rFonts w:ascii="Times New Roman" w:hAnsi="Times New Roman" w:cs="Times New Roman"/>
          <w:b/>
          <w:bCs/>
          <w:sz w:val="24"/>
          <w:szCs w:val="24"/>
        </w:rPr>
        <w:t>Желаем Вам успехов в работе, профессионального роста</w:t>
      </w:r>
    </w:p>
    <w:p w14:paraId="52E383CC" w14:textId="4611BC70" w:rsidR="004A69E7" w:rsidRPr="00A76A94" w:rsidRDefault="004A69E7" w:rsidP="00A76A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6A94">
        <w:rPr>
          <w:rFonts w:ascii="Times New Roman" w:hAnsi="Times New Roman" w:cs="Times New Roman"/>
          <w:b/>
          <w:bCs/>
          <w:sz w:val="24"/>
          <w:szCs w:val="24"/>
        </w:rPr>
        <w:t>и благодарных пациентов!</w:t>
      </w:r>
    </w:p>
    <w:p w14:paraId="093A67F7" w14:textId="77777777" w:rsidR="004A69E7" w:rsidRPr="00934E27" w:rsidRDefault="004A69E7" w:rsidP="00A76A9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4A69E7" w:rsidRPr="00934E27" w:rsidSect="00934E27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C00"/>
    <w:rsid w:val="00363643"/>
    <w:rsid w:val="004A69E7"/>
    <w:rsid w:val="00934E27"/>
    <w:rsid w:val="00A76A94"/>
    <w:rsid w:val="00DD28E7"/>
    <w:rsid w:val="00F40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5D625"/>
  <w15:chartTrackingRefBased/>
  <w15:docId w15:val="{50A179D5-D9E7-4120-B184-596D62BD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6A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1634</Words>
  <Characters>9315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2026-07-08T10:08:00Z</dcterms:created>
  <dcterms:modified xsi:type="dcterms:W3CDTF">2026-07-09T00:30:00Z</dcterms:modified>
</cp:coreProperties>
</file>